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CBE21" w14:textId="77777777" w:rsidR="00B03AEF" w:rsidRPr="00BB3757" w:rsidRDefault="00B03AEF" w:rsidP="00B03AEF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6796D340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033213C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w Lublinie</w:t>
      </w:r>
    </w:p>
    <w:p w14:paraId="648EAC3F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ul. Ogrodowa 21</w:t>
      </w:r>
    </w:p>
    <w:p w14:paraId="5072E898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20-075 Lublin</w:t>
      </w:r>
    </w:p>
    <w:p w14:paraId="6351E4C9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7C2DD7E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Dotyczy zamówienia na: ……………………..…………………………………………………</w:t>
      </w:r>
    </w:p>
    <w:p w14:paraId="69B808E2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439A556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Pr="0083486F">
        <w:rPr>
          <w:rFonts w:ascii="Times New Roman" w:eastAsia="Times New Roman" w:hAnsi="Times New Roman" w:cs="Arial"/>
          <w:sz w:val="24"/>
          <w:szCs w:val="20"/>
          <w:lang w:eastAsia="pl-PL"/>
        </w:rPr>
        <w:t>Generalnej Dyrekcji Dróg Krajowych i Autostrad Oddział w Lublinie</w:t>
      </w:r>
    </w:p>
    <w:p w14:paraId="4288A8E9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0FC4D63A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D5B31E9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E966C04" w14:textId="77777777" w:rsidR="00B03AEF" w:rsidRPr="00D5785B" w:rsidRDefault="00B03AEF" w:rsidP="00B03A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6BBAD461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7972820C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38F40D75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05B5082A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0D06F1C0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</w:t>
      </w:r>
      <w:r w:rsidRPr="0083486F">
        <w:rPr>
          <w:rFonts w:ascii="Verdana" w:eastAsia="Times New Roman" w:hAnsi="Verdana"/>
          <w:sz w:val="20"/>
          <w:szCs w:val="20"/>
          <w:lang w:eastAsia="pl-PL"/>
        </w:rPr>
        <w:t>*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E7518F5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4D4B5069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5D58AB14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DA7FD6D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20B20C4D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98EA74F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20B56A87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AC474F0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0DC7085D" w14:textId="77777777" w:rsidR="00B03AEF" w:rsidRPr="00D5785B" w:rsidRDefault="00B03AEF" w:rsidP="00B03A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27987DED" w14:textId="77777777" w:rsidR="00B03AEF" w:rsidRPr="00D5785B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2023B209" w14:textId="77777777" w:rsidR="00B03AEF" w:rsidRPr="00D5785B" w:rsidRDefault="00B03AEF" w:rsidP="00B03AE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1471BAF2" w14:textId="77777777" w:rsidR="00B03AEF" w:rsidRPr="00D5785B" w:rsidRDefault="00B03AEF" w:rsidP="00B03AE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1D09CB74" w14:textId="77777777" w:rsidR="006D7B79" w:rsidRDefault="006D7B79"/>
    <w:sectPr w:rsidR="006D7B79" w:rsidSect="004C612E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976"/>
    <w:rsid w:val="00341B02"/>
    <w:rsid w:val="006D7B79"/>
    <w:rsid w:val="00721A2D"/>
    <w:rsid w:val="00B03AEF"/>
    <w:rsid w:val="00C67E8B"/>
    <w:rsid w:val="00CE6976"/>
    <w:rsid w:val="00EF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D3A4B2-65DD-4A92-B1E4-79B216554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3A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Michał</dc:creator>
  <cp:keywords/>
  <dc:description/>
  <cp:lastModifiedBy>Matyś Tomasz</cp:lastModifiedBy>
  <cp:revision>3</cp:revision>
  <dcterms:created xsi:type="dcterms:W3CDTF">2025-11-13T08:45:00Z</dcterms:created>
  <dcterms:modified xsi:type="dcterms:W3CDTF">2025-11-13T10:00:00Z</dcterms:modified>
</cp:coreProperties>
</file>